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841D3" w14:textId="752ADE4D" w:rsidR="004A4049" w:rsidRDefault="009A226D" w:rsidP="00155D65">
      <w:pPr>
        <w:jc w:val="center"/>
      </w:pPr>
      <w:r>
        <w:rPr>
          <w:noProof/>
        </w:rPr>
        <w:drawing>
          <wp:inline distT="0" distB="0" distL="0" distR="0" wp14:anchorId="089F1E0C" wp14:editId="5B505F64">
            <wp:extent cx="1596599" cy="674688"/>
            <wp:effectExtent l="0" t="0" r="381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C8924551-754C-EAD6-C903-7448C84873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C8924551-754C-EAD6-C903-7448C848736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599" cy="67468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69AF84B8" w14:textId="44957817" w:rsidR="00155D65" w:rsidRPr="004A4049" w:rsidRDefault="00155D65" w:rsidP="00155D65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922C45" w14:textId="282A6FB7" w:rsidR="004A4049" w:rsidRPr="004A4049" w:rsidRDefault="004A4049" w:rsidP="004A4049">
      <w:pPr>
        <w:jc w:val="center"/>
      </w:pPr>
      <w:r w:rsidRPr="004A4049">
        <w:rPr>
          <w:b/>
          <w:bCs/>
        </w:rPr>
        <w:t>“</w:t>
      </w:r>
      <w:r w:rsidR="0075068F">
        <w:rPr>
          <w:b/>
          <w:bCs/>
        </w:rPr>
        <w:t>OLGULARLA DERİNE YOLCULUK</w:t>
      </w:r>
      <w:r w:rsidRPr="004A4049">
        <w:rPr>
          <w:b/>
          <w:bCs/>
        </w:rPr>
        <w:t>”</w:t>
      </w:r>
    </w:p>
    <w:p w14:paraId="6EB92D21" w14:textId="0330EC6F" w:rsidR="004A4049" w:rsidRPr="004A4049" w:rsidRDefault="004A4049" w:rsidP="004A4049">
      <w:pPr>
        <w:jc w:val="center"/>
      </w:pPr>
      <w:r w:rsidRPr="004A4049">
        <w:rPr>
          <w:b/>
          <w:bCs/>
        </w:rPr>
        <w:t>TOPLANTISI</w:t>
      </w:r>
    </w:p>
    <w:p w14:paraId="48872219" w14:textId="77777777" w:rsidR="004A4049" w:rsidRDefault="004A4049" w:rsidP="004A4049">
      <w:pPr>
        <w:rPr>
          <w:b/>
          <w:bCs/>
        </w:rPr>
      </w:pPr>
    </w:p>
    <w:p w14:paraId="7AFB1967" w14:textId="77777777" w:rsidR="004A4049" w:rsidRDefault="004A4049" w:rsidP="004A4049">
      <w:pPr>
        <w:rPr>
          <w:b/>
          <w:bCs/>
        </w:rPr>
      </w:pPr>
    </w:p>
    <w:p w14:paraId="51053190" w14:textId="0333F2ED" w:rsidR="004A4049" w:rsidRPr="00155D65" w:rsidRDefault="004A4049" w:rsidP="004A4049">
      <w:pPr>
        <w:rPr>
          <w:sz w:val="24"/>
          <w:szCs w:val="24"/>
        </w:rPr>
      </w:pPr>
      <w:r w:rsidRPr="00155D65">
        <w:rPr>
          <w:b/>
          <w:bCs/>
          <w:sz w:val="24"/>
          <w:szCs w:val="24"/>
        </w:rPr>
        <w:t xml:space="preserve">BİLİMSEL PROGRAM </w:t>
      </w:r>
    </w:p>
    <w:p w14:paraId="4F4B54C7" w14:textId="06E079DC" w:rsidR="004A4049" w:rsidRPr="004A4049" w:rsidRDefault="004A4049" w:rsidP="004A4049">
      <w:r w:rsidRPr="004A4049">
        <w:rPr>
          <w:b/>
          <w:bCs/>
        </w:rPr>
        <w:t xml:space="preserve">Tarih: </w:t>
      </w:r>
      <w:r w:rsidR="0075068F">
        <w:t>10</w:t>
      </w:r>
      <w:r w:rsidR="008E2818">
        <w:t>.</w:t>
      </w:r>
      <w:r w:rsidR="0075068F">
        <w:t>12</w:t>
      </w:r>
      <w:r w:rsidR="006D1631">
        <w:t>.202</w:t>
      </w:r>
      <w:r w:rsidR="0075068F">
        <w:t>4</w:t>
      </w:r>
      <w:r w:rsidRPr="004A4049">
        <w:t xml:space="preserve"> </w:t>
      </w:r>
    </w:p>
    <w:p w14:paraId="18002C9D" w14:textId="77777777" w:rsidR="004A4049" w:rsidRPr="004A4049" w:rsidRDefault="004A4049" w:rsidP="004A4049">
      <w:r w:rsidRPr="004A4049">
        <w:rPr>
          <w:b/>
          <w:bCs/>
        </w:rPr>
        <w:t xml:space="preserve">Saat: </w:t>
      </w:r>
      <w:r w:rsidRPr="004A4049">
        <w:t xml:space="preserve">12:15 – 13:15 </w:t>
      </w:r>
    </w:p>
    <w:p w14:paraId="3D1E41D6" w14:textId="16836179" w:rsidR="002865AB" w:rsidRDefault="004A4049" w:rsidP="004A4049">
      <w:r w:rsidRPr="004A4049">
        <w:rPr>
          <w:b/>
          <w:bCs/>
        </w:rPr>
        <w:t xml:space="preserve">Canlı Yayın Linki: </w:t>
      </w:r>
      <w:hyperlink r:id="rId10" w:history="1">
        <w:r w:rsidR="00366D1B" w:rsidRPr="00B85161">
          <w:rPr>
            <w:rStyle w:val="Hyperlink"/>
          </w:rPr>
          <w:t>https://bursahed.org.tr/canliyayin.php</w:t>
        </w:r>
      </w:hyperlink>
    </w:p>
    <w:p w14:paraId="128656B7" w14:textId="77777777" w:rsidR="00366D1B" w:rsidRDefault="00366D1B" w:rsidP="004A4049"/>
    <w:p w14:paraId="516EB9BA" w14:textId="5B5D215A" w:rsidR="009D2943" w:rsidRDefault="009D2943" w:rsidP="004A4049">
      <w:pPr>
        <w:rPr>
          <w:b/>
          <w:bCs/>
        </w:rPr>
      </w:pPr>
      <w:r>
        <w:rPr>
          <w:b/>
          <w:bCs/>
        </w:rPr>
        <w:t>MODERATÖR</w:t>
      </w:r>
    </w:p>
    <w:p w14:paraId="4381F663" w14:textId="5B7A60AB" w:rsidR="000A3FB3" w:rsidRDefault="008E2818" w:rsidP="004A4049">
      <w:r w:rsidRPr="008E2818">
        <w:t>Dr.</w:t>
      </w:r>
      <w:r w:rsidR="00366D1B">
        <w:t xml:space="preserve"> Erhan Kutsal</w:t>
      </w:r>
    </w:p>
    <w:p w14:paraId="3E16246C" w14:textId="77777777" w:rsidR="008E2818" w:rsidRDefault="008E2818" w:rsidP="004A4049"/>
    <w:p w14:paraId="25F400B6" w14:textId="21047825" w:rsidR="004A4049" w:rsidRPr="004A4049" w:rsidRDefault="004A4049" w:rsidP="004A4049">
      <w:r w:rsidRPr="004A4049">
        <w:rPr>
          <w:b/>
          <w:bCs/>
        </w:rPr>
        <w:t xml:space="preserve">KONUŞMACI </w:t>
      </w:r>
    </w:p>
    <w:p w14:paraId="11828548" w14:textId="5793891B" w:rsidR="00304831" w:rsidRDefault="000A3FB3" w:rsidP="004A4049">
      <w:r>
        <w:t>Prof. Dr.</w:t>
      </w:r>
      <w:r w:rsidR="00304831">
        <w:t xml:space="preserve"> </w:t>
      </w:r>
      <w:r w:rsidR="00366D1B" w:rsidRPr="00366D1B">
        <w:t>Özlem</w:t>
      </w:r>
      <w:r w:rsidR="00366D1B" w:rsidRPr="00366D1B">
        <w:tab/>
        <w:t>Su Küçük</w:t>
      </w:r>
    </w:p>
    <w:p w14:paraId="60020F78" w14:textId="77777777" w:rsidR="000A3FB3" w:rsidRDefault="000A3FB3" w:rsidP="004A4049">
      <w:pPr>
        <w:rPr>
          <w:b/>
          <w:bCs/>
        </w:rPr>
      </w:pPr>
    </w:p>
    <w:p w14:paraId="5991BE1D" w14:textId="5052BF52" w:rsidR="004A4049" w:rsidRDefault="004A4049" w:rsidP="004A4049">
      <w:pPr>
        <w:rPr>
          <w:b/>
          <w:bCs/>
        </w:rPr>
      </w:pPr>
      <w:r w:rsidRPr="004A4049">
        <w:rPr>
          <w:b/>
          <w:bCs/>
        </w:rPr>
        <w:t xml:space="preserve">KONU </w:t>
      </w:r>
    </w:p>
    <w:p w14:paraId="1CDC7D27" w14:textId="1002AC59" w:rsidR="00304831" w:rsidRDefault="00366D1B" w:rsidP="004A4049">
      <w:r>
        <w:t>Olgularla Derine Yolculuk</w:t>
      </w:r>
    </w:p>
    <w:p w14:paraId="54EB6891" w14:textId="77777777" w:rsidR="000A3FB3" w:rsidRDefault="000A3FB3" w:rsidP="004A4049"/>
    <w:p w14:paraId="63A9A01A" w14:textId="706BB567" w:rsidR="00586275" w:rsidRPr="00586275" w:rsidRDefault="00586275" w:rsidP="004A4049">
      <w:pPr>
        <w:rPr>
          <w:b/>
          <w:bCs/>
        </w:rPr>
      </w:pPr>
      <w:r w:rsidRPr="00586275">
        <w:rPr>
          <w:b/>
          <w:bCs/>
        </w:rPr>
        <w:t>YER</w:t>
      </w:r>
    </w:p>
    <w:p w14:paraId="430E1392" w14:textId="77777777" w:rsidR="002C2ED7" w:rsidRPr="00304831" w:rsidRDefault="002C2ED7" w:rsidP="002C2ED7">
      <w:pPr>
        <w:rPr>
          <w:rFonts w:cstheme="minorHAnsi"/>
        </w:rPr>
      </w:pPr>
      <w:r w:rsidRPr="00304831">
        <w:rPr>
          <w:rFonts w:cstheme="minorHAnsi"/>
        </w:rPr>
        <w:t xml:space="preserve">BTE </w:t>
      </w:r>
      <w:r>
        <w:rPr>
          <w:rFonts w:cstheme="minorHAnsi"/>
        </w:rPr>
        <w:t>Event</w:t>
      </w:r>
      <w:r w:rsidRPr="00304831">
        <w:rPr>
          <w:rFonts w:cstheme="minorHAnsi"/>
        </w:rPr>
        <w:t xml:space="preserve"> Canlı Yayın Stüdyosu</w:t>
      </w:r>
    </w:p>
    <w:p w14:paraId="0E119AB0" w14:textId="77777777" w:rsidR="002C2ED7" w:rsidRPr="00304831" w:rsidRDefault="002C2ED7" w:rsidP="002C2ED7">
      <w:pPr>
        <w:rPr>
          <w:rFonts w:cstheme="minorHAnsi"/>
        </w:rPr>
      </w:pPr>
      <w:r w:rsidRPr="00304831">
        <w:rPr>
          <w:rFonts w:cstheme="minorHAnsi"/>
        </w:rPr>
        <w:t>Huzur Mah. Fazıl Kaftanoğlu Cad. No: 19/</w:t>
      </w:r>
      <w:r>
        <w:rPr>
          <w:rFonts w:cstheme="minorHAnsi"/>
        </w:rPr>
        <w:t>A</w:t>
      </w:r>
    </w:p>
    <w:p w14:paraId="546812D3" w14:textId="77777777" w:rsidR="002C2ED7" w:rsidRPr="00304831" w:rsidRDefault="002C2ED7" w:rsidP="002C2ED7">
      <w:pPr>
        <w:rPr>
          <w:rFonts w:cstheme="minorHAnsi"/>
        </w:rPr>
      </w:pPr>
      <w:r w:rsidRPr="00304831">
        <w:rPr>
          <w:rFonts w:cstheme="minorHAnsi"/>
        </w:rPr>
        <w:t>34485 4. Levent</w:t>
      </w:r>
    </w:p>
    <w:p w14:paraId="37A70E08" w14:textId="36150E7C" w:rsidR="002C2ED7" w:rsidRDefault="002C2ED7" w:rsidP="002C2ED7">
      <w:pPr>
        <w:rPr>
          <w:rFonts w:cstheme="minorHAnsi"/>
        </w:rPr>
      </w:pPr>
      <w:r w:rsidRPr="00304831">
        <w:rPr>
          <w:rFonts w:cstheme="minorHAnsi"/>
        </w:rPr>
        <w:t xml:space="preserve">Sarıyer </w:t>
      </w:r>
      <w:r w:rsidR="008A5FCA">
        <w:rPr>
          <w:rFonts w:cstheme="minorHAnsi"/>
        </w:rPr>
        <w:t>–</w:t>
      </w:r>
      <w:r w:rsidRPr="00304831">
        <w:rPr>
          <w:rFonts w:cstheme="minorHAnsi"/>
        </w:rPr>
        <w:t xml:space="preserve"> İstanbul</w:t>
      </w:r>
    </w:p>
    <w:p w14:paraId="74E9716F" w14:textId="77777777" w:rsidR="00A836E5" w:rsidRDefault="00A836E5" w:rsidP="004A4049"/>
    <w:sectPr w:rsidR="00A836E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269EA" w14:textId="77777777" w:rsidR="002C2FC4" w:rsidRDefault="002C2FC4" w:rsidP="00155D65">
      <w:pPr>
        <w:spacing w:after="0" w:line="240" w:lineRule="auto"/>
      </w:pPr>
      <w:r>
        <w:separator/>
      </w:r>
    </w:p>
  </w:endnote>
  <w:endnote w:type="continuationSeparator" w:id="0">
    <w:p w14:paraId="6290EEEB" w14:textId="77777777" w:rsidR="002C2FC4" w:rsidRDefault="002C2FC4" w:rsidP="00155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7BEB3" w14:textId="77777777" w:rsidR="002C2FC4" w:rsidRDefault="002C2FC4" w:rsidP="00155D65">
      <w:pPr>
        <w:spacing w:after="0" w:line="240" w:lineRule="auto"/>
      </w:pPr>
      <w:r>
        <w:separator/>
      </w:r>
    </w:p>
  </w:footnote>
  <w:footnote w:type="continuationSeparator" w:id="0">
    <w:p w14:paraId="25A6AA8A" w14:textId="77777777" w:rsidR="002C2FC4" w:rsidRDefault="002C2FC4" w:rsidP="00155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1F1F8" w14:textId="77777777" w:rsidR="00155D65" w:rsidRDefault="00155D65">
    <w:pPr>
      <w:pStyle w:val="Header"/>
    </w:pPr>
  </w:p>
  <w:p w14:paraId="57274E21" w14:textId="77777777" w:rsidR="00155D65" w:rsidRDefault="00155D6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49"/>
    <w:rsid w:val="000911E0"/>
    <w:rsid w:val="000923E3"/>
    <w:rsid w:val="000A3FB3"/>
    <w:rsid w:val="000C778A"/>
    <w:rsid w:val="00155D65"/>
    <w:rsid w:val="002865AB"/>
    <w:rsid w:val="002C2ED7"/>
    <w:rsid w:val="002C2FC4"/>
    <w:rsid w:val="00304831"/>
    <w:rsid w:val="00342C0E"/>
    <w:rsid w:val="00366D1B"/>
    <w:rsid w:val="003A62A5"/>
    <w:rsid w:val="003F5CCD"/>
    <w:rsid w:val="00491D82"/>
    <w:rsid w:val="004A4049"/>
    <w:rsid w:val="00586275"/>
    <w:rsid w:val="005A3E10"/>
    <w:rsid w:val="006574DF"/>
    <w:rsid w:val="006D1631"/>
    <w:rsid w:val="0075068F"/>
    <w:rsid w:val="007514A2"/>
    <w:rsid w:val="008A5FCA"/>
    <w:rsid w:val="008E2818"/>
    <w:rsid w:val="009452B1"/>
    <w:rsid w:val="009A226D"/>
    <w:rsid w:val="009D2943"/>
    <w:rsid w:val="00A640B1"/>
    <w:rsid w:val="00A836E5"/>
    <w:rsid w:val="00AD6292"/>
    <w:rsid w:val="00B46BF5"/>
    <w:rsid w:val="00D22879"/>
    <w:rsid w:val="00F95E2E"/>
    <w:rsid w:val="00FB2A44"/>
    <w:rsid w:val="00FC265F"/>
    <w:rsid w:val="00FE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FE2A9"/>
  <w15:chartTrackingRefBased/>
  <w15:docId w15:val="{63AF54CB-7551-44FE-A3D4-90DD85FB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5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D65"/>
  </w:style>
  <w:style w:type="paragraph" w:styleId="Footer">
    <w:name w:val="footer"/>
    <w:basedOn w:val="Normal"/>
    <w:link w:val="FooterChar"/>
    <w:uiPriority w:val="99"/>
    <w:unhideWhenUsed/>
    <w:rsid w:val="00155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D65"/>
  </w:style>
  <w:style w:type="character" w:styleId="Hyperlink">
    <w:name w:val="Hyperlink"/>
    <w:basedOn w:val="DefaultParagraphFont"/>
    <w:uiPriority w:val="99"/>
    <w:unhideWhenUsed/>
    <w:rsid w:val="002865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5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6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5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bursahed.org.tr/canliyayin.php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E6AEECC9D9364B9A36086949D6F1DC" ma:contentTypeVersion="15" ma:contentTypeDescription="Create a new document." ma:contentTypeScope="" ma:versionID="d4dc6a1f4e0b9a28c30cf7a44f4d5dc2">
  <xsd:schema xmlns:xsd="http://www.w3.org/2001/XMLSchema" xmlns:xs="http://www.w3.org/2001/XMLSchema" xmlns:p="http://schemas.microsoft.com/office/2006/metadata/properties" xmlns:ns2="ba33ceb5-9b53-4dbc-9665-87246d3f347e" xmlns:ns3="82830aac-46b1-4a5b-a068-d98ae121a401" targetNamespace="http://schemas.microsoft.com/office/2006/metadata/properties" ma:root="true" ma:fieldsID="ef23ca40377266ab21deb26641189702" ns2:_="" ns3:_="">
    <xsd:import namespace="ba33ceb5-9b53-4dbc-9665-87246d3f347e"/>
    <xsd:import namespace="82830aac-46b1-4a5b-a068-d98ae121a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3ceb5-9b53-4dbc-9665-87246d3f3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2756903-1ee6-4c56-bdd3-f1982f2fb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30aac-46b1-4a5b-a068-d98ae121a40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71c2449-5059-4037-98f6-c6b4ba6e2b1d}" ma:internalName="TaxCatchAll" ma:showField="CatchAllData" ma:web="82830aac-46b1-4a5b-a068-d98ae121a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33ceb5-9b53-4dbc-9665-87246d3f347e">
      <Terms xmlns="http://schemas.microsoft.com/office/infopath/2007/PartnerControls"/>
    </lcf76f155ced4ddcb4097134ff3c332f>
    <TaxCatchAll xmlns="82830aac-46b1-4a5b-a068-d98ae121a401" xsi:nil="true"/>
  </documentManagement>
</p:properties>
</file>

<file path=customXml/itemProps1.xml><?xml version="1.0" encoding="utf-8"?>
<ds:datastoreItem xmlns:ds="http://schemas.openxmlformats.org/officeDocument/2006/customXml" ds:itemID="{A16723BF-B78D-4B49-94F2-D51CA4A77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3ceb5-9b53-4dbc-9665-87246d3f347e"/>
    <ds:schemaRef ds:uri="82830aac-46b1-4a5b-a068-d98ae121a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1EBD6F-3861-4344-B642-836B55D559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48F28-FE5A-4B19-B0C6-5266D1DDC780}">
  <ds:schemaRefs>
    <ds:schemaRef ds:uri="http://schemas.microsoft.com/office/2006/metadata/properties"/>
    <ds:schemaRef ds:uri="http://schemas.microsoft.com/office/infopath/2007/PartnerControls"/>
    <ds:schemaRef ds:uri="ba33ceb5-9b53-4dbc-9665-87246d3f347e"/>
    <ds:schemaRef ds:uri="82830aac-46b1-4a5b-a068-d98ae121a4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Akgün - Uniworks</dc:creator>
  <cp:keywords/>
  <dc:description/>
  <cp:lastModifiedBy>Mine Akgün - BTE Reklam</cp:lastModifiedBy>
  <cp:revision>2</cp:revision>
  <dcterms:created xsi:type="dcterms:W3CDTF">2024-11-19T08:01:00Z</dcterms:created>
  <dcterms:modified xsi:type="dcterms:W3CDTF">2024-11-19T08:01:00Z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0x01010018E6AEECC9D9364B9A36086949D6F1DC</vt:lpwstr>
  </property>
</Properties>
</file>